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8B44" w14:textId="49356A4F" w:rsidR="00E20C81" w:rsidRPr="002D1660" w:rsidRDefault="00205CCC">
      <w:pPr>
        <w:rPr>
          <w:b/>
          <w:bCs/>
          <w:sz w:val="28"/>
          <w:szCs w:val="28"/>
          <w:u w:val="single"/>
        </w:rPr>
      </w:pPr>
      <w:r w:rsidRPr="002D1660">
        <w:rPr>
          <w:b/>
          <w:bCs/>
          <w:sz w:val="28"/>
          <w:szCs w:val="28"/>
          <w:u w:val="single"/>
        </w:rPr>
        <w:t xml:space="preserve">Prueba de Acreditación B2 de Portugués </w:t>
      </w:r>
    </w:p>
    <w:p w14:paraId="79C7E0B3" w14:textId="77777777" w:rsidR="00205CCC" w:rsidRDefault="00205CCC"/>
    <w:p w14:paraId="2D42D1CE" w14:textId="77777777" w:rsidR="00205CCC" w:rsidRDefault="00205CCC"/>
    <w:p w14:paraId="213C4379" w14:textId="6B1849C0" w:rsidR="00205CCC" w:rsidRDefault="002D1660" w:rsidP="002D1660">
      <w:pPr>
        <w:jc w:val="both"/>
      </w:pPr>
      <w:r>
        <w:t xml:space="preserve">I - </w:t>
      </w:r>
      <w:r w:rsidR="00205CCC" w:rsidRPr="002D1660">
        <w:rPr>
          <w:b/>
          <w:bCs/>
        </w:rPr>
        <w:t>Descrição</w:t>
      </w:r>
      <w:r w:rsidR="00205CCC">
        <w:t>: este exame tem as seguintes partes:</w:t>
      </w:r>
    </w:p>
    <w:p w14:paraId="1362C195" w14:textId="4A53A9AA" w:rsidR="00205CCC" w:rsidRDefault="00205CCC" w:rsidP="002D1660">
      <w:pPr>
        <w:pStyle w:val="Prrafodelista"/>
        <w:numPr>
          <w:ilvl w:val="0"/>
          <w:numId w:val="1"/>
        </w:numPr>
        <w:jc w:val="both"/>
      </w:pPr>
      <w:r>
        <w:t>Compreensão da Leitura</w:t>
      </w:r>
      <w:r w:rsidR="002D1660">
        <w:t>. I</w:t>
      </w:r>
      <w:r>
        <w:t>nclui, pelo menos, 2 textos e perguntas sobre eles  + 1 exercício de vocabulário. As perguntas são de escolha múltipla.</w:t>
      </w:r>
    </w:p>
    <w:p w14:paraId="412A11CE" w14:textId="77777777" w:rsidR="00205CCC" w:rsidRDefault="00205CCC" w:rsidP="002D1660">
      <w:pPr>
        <w:pStyle w:val="Prrafodelista"/>
        <w:jc w:val="both"/>
      </w:pPr>
    </w:p>
    <w:p w14:paraId="6895148D" w14:textId="2084C7D7" w:rsidR="00205CCC" w:rsidRDefault="00205CCC" w:rsidP="002D1660">
      <w:pPr>
        <w:pStyle w:val="Prrafodelista"/>
        <w:numPr>
          <w:ilvl w:val="0"/>
          <w:numId w:val="1"/>
        </w:numPr>
        <w:jc w:val="both"/>
      </w:pPr>
      <w:r>
        <w:t>Compreensão Auditiva</w:t>
      </w:r>
      <w:r w:rsidR="002D1660">
        <w:t>. I</w:t>
      </w:r>
      <w:r>
        <w:t xml:space="preserve">nclui, pelo menos 3 exercícios de audição e respetivas perguntas.  As respostas podem ser de escolha múltipla ou </w:t>
      </w:r>
      <w:r w:rsidR="00B32743">
        <w:t>d</w:t>
      </w:r>
      <w:r>
        <w:t xml:space="preserve">e resposta curta. </w:t>
      </w:r>
    </w:p>
    <w:p w14:paraId="3601AF1F" w14:textId="77777777" w:rsidR="00205CCC" w:rsidRDefault="00205CCC" w:rsidP="002D1660">
      <w:pPr>
        <w:pStyle w:val="Prrafodelista"/>
        <w:jc w:val="both"/>
      </w:pPr>
    </w:p>
    <w:p w14:paraId="1DAAA17B" w14:textId="40B5759B" w:rsidR="00205CCC" w:rsidRDefault="00205CCC" w:rsidP="002D1660">
      <w:pPr>
        <w:pStyle w:val="Prrafodelista"/>
        <w:numPr>
          <w:ilvl w:val="0"/>
          <w:numId w:val="1"/>
        </w:numPr>
        <w:jc w:val="both"/>
      </w:pPr>
      <w:r>
        <w:t>Expressão Escrita</w:t>
      </w:r>
      <w:r w:rsidR="002D1660">
        <w:t>. I</w:t>
      </w:r>
      <w:r>
        <w:t>nclui 1 ou 2 exercíos de redação + 1 exercício de estruturas gramaticais (frases para completar com verbos ou pronomes, alteração de frases, etc).</w:t>
      </w:r>
    </w:p>
    <w:p w14:paraId="7C88201C" w14:textId="77777777" w:rsidR="00205CCC" w:rsidRDefault="00205CCC" w:rsidP="002D1660">
      <w:pPr>
        <w:pStyle w:val="Prrafodelista"/>
        <w:jc w:val="both"/>
      </w:pPr>
    </w:p>
    <w:p w14:paraId="5098447C" w14:textId="32CD78F1" w:rsidR="00205CCC" w:rsidRDefault="00205CCC" w:rsidP="002D1660">
      <w:pPr>
        <w:pStyle w:val="Prrafodelista"/>
        <w:numPr>
          <w:ilvl w:val="0"/>
          <w:numId w:val="1"/>
        </w:numPr>
        <w:jc w:val="both"/>
      </w:pPr>
      <w:r>
        <w:t>Expresão Oral</w:t>
      </w:r>
      <w:r w:rsidR="002D1660">
        <w:t>. C</w:t>
      </w:r>
      <w:r>
        <w:t xml:space="preserve">onsiste numa conversa com o professor de aproximadamente </w:t>
      </w:r>
      <w:r w:rsidR="00B32743">
        <w:t>15 minutos (+ 10 de preparação previa).</w:t>
      </w:r>
    </w:p>
    <w:p w14:paraId="018C35DB" w14:textId="1EEF59B4" w:rsidR="00B32743" w:rsidRDefault="00B32743" w:rsidP="00B32743">
      <w:pPr>
        <w:pStyle w:val="Prrafodelista"/>
      </w:pPr>
    </w:p>
    <w:p w14:paraId="3F4E01D9" w14:textId="2EA9AC50" w:rsidR="002D1660" w:rsidRDefault="002D1660" w:rsidP="002D1660">
      <w:bookmarkStart w:id="0" w:name="_GoBack"/>
      <w:bookmarkEnd w:id="0"/>
    </w:p>
    <w:sectPr w:rsidR="002D1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8FA"/>
    <w:multiLevelType w:val="hybridMultilevel"/>
    <w:tmpl w:val="EC426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C4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3365F"/>
    <w:multiLevelType w:val="hybridMultilevel"/>
    <w:tmpl w:val="477A776A"/>
    <w:lvl w:ilvl="0" w:tplc="8C0AC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A27"/>
    <w:multiLevelType w:val="hybridMultilevel"/>
    <w:tmpl w:val="30FEED8A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6964BB4C">
      <w:start w:val="3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75A27C7"/>
    <w:multiLevelType w:val="hybridMultilevel"/>
    <w:tmpl w:val="4654748E"/>
    <w:lvl w:ilvl="0" w:tplc="6882BB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4"/>
    <w:rsid w:val="00205CCC"/>
    <w:rsid w:val="002D1660"/>
    <w:rsid w:val="00522B47"/>
    <w:rsid w:val="005C7776"/>
    <w:rsid w:val="007A1494"/>
    <w:rsid w:val="007F3880"/>
    <w:rsid w:val="00824594"/>
    <w:rsid w:val="00AA5A44"/>
    <w:rsid w:val="00B32743"/>
    <w:rsid w:val="00E10164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10B2"/>
  <w15:chartTrackingRefBased/>
  <w15:docId w15:val="{492ABF33-0A4D-41DC-B595-586176C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C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6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2</cp:revision>
  <dcterms:created xsi:type="dcterms:W3CDTF">2020-09-07T17:15:00Z</dcterms:created>
  <dcterms:modified xsi:type="dcterms:W3CDTF">2020-09-07T17:15:00Z</dcterms:modified>
</cp:coreProperties>
</file>