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F52" w14:textId="77777777" w:rsidR="00355411" w:rsidRDefault="004A5813" w:rsidP="00DC3C5F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B67483" wp14:editId="04EDEF72">
            <wp:extent cx="1119116" cy="996286"/>
            <wp:effectExtent l="0" t="0" r="508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44" cy="100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73F9" w14:textId="6ED8C27B" w:rsidR="00355411" w:rsidRDefault="004A5813" w:rsidP="00E83D5A">
      <w:pPr>
        <w:pStyle w:val="Ttulo2"/>
        <w:spacing w:before="184"/>
        <w:rPr>
          <w:b w:val="0"/>
        </w:rPr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2F59BA73" w14:textId="66711878" w:rsidR="00355411" w:rsidRDefault="004A5813">
      <w:pPr>
        <w:pStyle w:val="Ttulo"/>
        <w:rPr>
          <w:color w:val="4B93D7"/>
          <w:spacing w:val="-2"/>
        </w:rPr>
      </w:pPr>
      <w:r>
        <w:rPr>
          <w:color w:val="4B93D7"/>
          <w:spacing w:val="-2"/>
        </w:rPr>
        <w:t>SOLICITUD</w:t>
      </w:r>
      <w:r>
        <w:rPr>
          <w:color w:val="4B93D7"/>
          <w:spacing w:val="-6"/>
        </w:rPr>
        <w:t xml:space="preserve"> </w:t>
      </w:r>
      <w:r w:rsidR="00247514">
        <w:rPr>
          <w:color w:val="4B93D7"/>
          <w:spacing w:val="-2"/>
        </w:rPr>
        <w:t>EXPEDICIÓN DE DIPLOMA</w:t>
      </w:r>
    </w:p>
    <w:p w14:paraId="09F4D9C0" w14:textId="77777777" w:rsidR="00E83D5A" w:rsidRDefault="00E83D5A" w:rsidP="00E83D5A">
      <w:pPr>
        <w:pStyle w:val="Ttulo1"/>
        <w:spacing w:after="120"/>
        <w:ind w:left="142"/>
        <w:rPr>
          <w:spacing w:val="-2"/>
        </w:rPr>
      </w:pPr>
    </w:p>
    <w:p w14:paraId="7ED6AEF4" w14:textId="6E212E29" w:rsidR="007B4551" w:rsidRPr="007B4551" w:rsidRDefault="007B4551" w:rsidP="00E83D5A">
      <w:pPr>
        <w:pStyle w:val="Ttulo1"/>
        <w:spacing w:after="120"/>
        <w:ind w:left="142"/>
        <w:rPr>
          <w:spacing w:val="-2"/>
        </w:rPr>
      </w:pPr>
      <w:r w:rsidRPr="007B4551">
        <w:rPr>
          <w:spacing w:val="-2"/>
        </w:rPr>
        <w:t>DATOS PERSONALES</w:t>
      </w:r>
    </w:p>
    <w:p w14:paraId="418D70EC" w14:textId="77777777" w:rsidR="005B77F7" w:rsidRDefault="00265F80" w:rsidP="00650F24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60"/>
        <w:ind w:left="142" w:right="720"/>
        <w:rPr>
          <w:sz w:val="20"/>
        </w:rPr>
      </w:pPr>
      <w:r>
        <w:rPr>
          <w:sz w:val="20"/>
        </w:rPr>
        <w:t>D.</w:t>
      </w:r>
      <w:r w:rsidR="00BB6061">
        <w:rPr>
          <w:sz w:val="20"/>
        </w:rPr>
        <w:t xml:space="preserve">/ Dña. </w:t>
      </w:r>
      <w:r w:rsidR="007F67E4">
        <w:rPr>
          <w:sz w:val="20"/>
        </w:rPr>
        <w:t xml:space="preserve"> </w:t>
      </w:r>
      <w:sdt>
        <w:sdtPr>
          <w:rPr>
            <w:sz w:val="20"/>
          </w:rPr>
          <w:id w:val="1742296781"/>
          <w:placeholder>
            <w:docPart w:val="172FA700661647A0BCBC528471308E56"/>
          </w:placeholder>
          <w:showingPlcHdr/>
          <w15:color w:val="3366FF"/>
          <w:text/>
        </w:sdtPr>
        <w:sdtContent>
          <w:r w:rsidR="007F67E4" w:rsidRPr="00260742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="00EA25E5">
        <w:rPr>
          <w:sz w:val="20"/>
        </w:rPr>
        <w:t xml:space="preserve">, </w:t>
      </w:r>
    </w:p>
    <w:p w14:paraId="34643098" w14:textId="77777777" w:rsidR="00113965" w:rsidRDefault="00EA25E5" w:rsidP="00650F24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60"/>
        <w:ind w:left="142" w:right="720"/>
        <w:rPr>
          <w:sz w:val="20"/>
        </w:rPr>
      </w:pPr>
      <w:r>
        <w:rPr>
          <w:sz w:val="20"/>
        </w:rPr>
        <w:t>n</w:t>
      </w:r>
      <w:r w:rsidR="00BB6061">
        <w:rPr>
          <w:sz w:val="20"/>
        </w:rPr>
        <w:t xml:space="preserve">acido/a </w:t>
      </w:r>
      <w:r w:rsidR="00E7175B">
        <w:rPr>
          <w:sz w:val="20"/>
        </w:rPr>
        <w:t>el</w:t>
      </w:r>
      <w:r w:rsidR="00857A77">
        <w:rPr>
          <w:sz w:val="20"/>
        </w:rPr>
        <w:t xml:space="preserve"> día </w:t>
      </w:r>
      <w:r w:rsidR="00E7175B">
        <w:rPr>
          <w:sz w:val="20"/>
        </w:rPr>
        <w:t xml:space="preserve"> </w:t>
      </w:r>
      <w:sdt>
        <w:sdtPr>
          <w:rPr>
            <w:sz w:val="20"/>
          </w:rPr>
          <w:id w:val="1012037691"/>
          <w:placeholder>
            <w:docPart w:val="3DADBA0ACB044B5EA25807986417D53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093C91" w:rsidRPr="00093C91">
            <w:rPr>
              <w:rStyle w:val="Textodelmarcadordeposicin"/>
              <w:i/>
              <w:iCs/>
              <w:color w:val="A6A6A6" w:themeColor="background1" w:themeShade="A6"/>
              <w:sz w:val="20"/>
              <w:szCs w:val="20"/>
            </w:rPr>
            <w:t>Indicar</w:t>
          </w:r>
          <w:r w:rsidR="00E7175B" w:rsidRPr="00093C91">
            <w:rPr>
              <w:rStyle w:val="Textodelmarcadordeposicin"/>
              <w:i/>
              <w:iCs/>
              <w:color w:val="A6A6A6" w:themeColor="background1" w:themeShade="A6"/>
              <w:sz w:val="20"/>
              <w:szCs w:val="20"/>
            </w:rPr>
            <w:t xml:space="preserve"> fecha</w:t>
          </w:r>
          <w:r w:rsidR="00093C91" w:rsidRPr="00093C91">
            <w:rPr>
              <w:rStyle w:val="Textodelmarcadordeposicin"/>
              <w:i/>
              <w:iCs/>
              <w:color w:val="A6A6A6" w:themeColor="background1" w:themeShade="A6"/>
              <w:sz w:val="20"/>
              <w:szCs w:val="20"/>
            </w:rPr>
            <w:t xml:space="preserve"> de nacimiento</w:t>
          </w:r>
        </w:sdtContent>
      </w:sdt>
      <w:r w:rsidR="00135ADD">
        <w:rPr>
          <w:sz w:val="20"/>
        </w:rPr>
        <w:t xml:space="preserve"> </w:t>
      </w:r>
      <w:r w:rsidR="00BB7AFF">
        <w:rPr>
          <w:sz w:val="20"/>
        </w:rPr>
        <w:t>en</w:t>
      </w:r>
      <w:r w:rsidR="00C6046F">
        <w:rPr>
          <w:sz w:val="20"/>
        </w:rPr>
        <w:t xml:space="preserve"> </w:t>
      </w:r>
      <w:sdt>
        <w:sdtPr>
          <w:rPr>
            <w:sz w:val="20"/>
          </w:rPr>
          <w:id w:val="720170670"/>
          <w:placeholder>
            <w:docPart w:val="E414D39768D84D0E9CE252910ACA6257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="00C6046F">
        <w:rPr>
          <w:sz w:val="20"/>
        </w:rPr>
        <w:t xml:space="preserve"> </w:t>
      </w:r>
    </w:p>
    <w:p w14:paraId="1BB037B3" w14:textId="4D7A0A82" w:rsidR="00E756F5" w:rsidRDefault="0052104B" w:rsidP="00650F24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60"/>
        <w:ind w:left="142" w:right="720"/>
        <w:rPr>
          <w:sz w:val="20"/>
        </w:rPr>
      </w:pPr>
      <w:r>
        <w:rPr>
          <w:sz w:val="20"/>
        </w:rPr>
        <w:t>p</w:t>
      </w:r>
      <w:r w:rsidR="00C6046F">
        <w:rPr>
          <w:sz w:val="20"/>
        </w:rPr>
        <w:t xml:space="preserve">rovincia de </w:t>
      </w:r>
      <w:sdt>
        <w:sdtPr>
          <w:rPr>
            <w:color w:val="BFBFBF" w:themeColor="background1" w:themeShade="BF"/>
            <w:sz w:val="20"/>
          </w:rPr>
          <w:id w:val="-255057751"/>
          <w:placeholder>
            <w:docPart w:val="D009C2C1711A46DDA7BC6A9155BAFF96"/>
          </w:placeholder>
          <w:showingPlcHdr/>
          <w15:color w:val="3366FF"/>
          <w:text/>
        </w:sdtPr>
        <w:sdtEndPr>
          <w:rPr>
            <w:color w:val="auto"/>
          </w:rPr>
        </w:sdtEndPr>
        <w:sdtContent>
          <w:r w:rsidR="0095612F" w:rsidRPr="00260742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="00462A58">
        <w:rPr>
          <w:sz w:val="20"/>
        </w:rPr>
        <w:t xml:space="preserve"> nacionalidad </w:t>
      </w:r>
      <w:sdt>
        <w:sdtPr>
          <w:rPr>
            <w:sz w:val="20"/>
          </w:rPr>
          <w:id w:val="25068851"/>
          <w:placeholder>
            <w:docPart w:val="693B738FA2F34F30B37A7CE381A1A23A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1378F5">
        <w:rPr>
          <w:sz w:val="20"/>
        </w:rPr>
        <w:t xml:space="preserve">, </w:t>
      </w:r>
    </w:p>
    <w:p w14:paraId="5D02B396" w14:textId="77777777" w:rsidR="00023C09" w:rsidRDefault="001378F5" w:rsidP="00650F24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60"/>
        <w:ind w:left="142" w:right="720"/>
        <w:rPr>
          <w:sz w:val="20"/>
        </w:rPr>
      </w:pPr>
      <w:r>
        <w:rPr>
          <w:sz w:val="20"/>
        </w:rPr>
        <w:t>con DNI</w:t>
      </w:r>
      <w:r w:rsidR="00C73034">
        <w:rPr>
          <w:sz w:val="20"/>
        </w:rPr>
        <w:t xml:space="preserve"> </w:t>
      </w:r>
      <w:sdt>
        <w:sdtPr>
          <w:rPr>
            <w:sz w:val="20"/>
          </w:rPr>
          <w:id w:val="1796402488"/>
          <w:placeholder>
            <w:docPart w:val="B1CACD21D799401F8E807DCAE655C3F9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C73034">
        <w:rPr>
          <w:sz w:val="20"/>
        </w:rPr>
        <w:t xml:space="preserve"> y domiciliado/a en </w:t>
      </w:r>
      <w:sdt>
        <w:sdtPr>
          <w:rPr>
            <w:sz w:val="20"/>
          </w:rPr>
          <w:id w:val="-492575883"/>
          <w:placeholder>
            <w:docPart w:val="221BAA4DB4A749698E1FFB3EC9BC7006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A40100">
        <w:rPr>
          <w:sz w:val="20"/>
        </w:rPr>
        <w:t xml:space="preserve"> </w:t>
      </w:r>
    </w:p>
    <w:p w14:paraId="0E25BAF5" w14:textId="5C37A004" w:rsidR="00E756F5" w:rsidRDefault="00A40100" w:rsidP="00650F24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60"/>
        <w:ind w:left="142" w:right="720"/>
        <w:rPr>
          <w:sz w:val="20"/>
        </w:rPr>
      </w:pPr>
      <w:r>
        <w:rPr>
          <w:sz w:val="20"/>
        </w:rPr>
        <w:t xml:space="preserve">provincia de </w:t>
      </w:r>
      <w:sdt>
        <w:sdtPr>
          <w:rPr>
            <w:sz w:val="20"/>
          </w:rPr>
          <w:id w:val="799739843"/>
          <w:placeholder>
            <w:docPart w:val="C4FBB2668D5D435985C28B7703DF298A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814786">
        <w:rPr>
          <w:sz w:val="20"/>
        </w:rPr>
        <w:t xml:space="preserve">, código </w:t>
      </w:r>
      <w:r w:rsidR="00C019C1">
        <w:rPr>
          <w:sz w:val="20"/>
        </w:rPr>
        <w:t>postal</w:t>
      </w:r>
      <w:r w:rsidR="003422F5">
        <w:rPr>
          <w:sz w:val="20"/>
        </w:rPr>
        <w:t xml:space="preserve"> </w:t>
      </w:r>
      <w:sdt>
        <w:sdtPr>
          <w:rPr>
            <w:sz w:val="20"/>
          </w:rPr>
          <w:id w:val="790014896"/>
          <w:placeholder>
            <w:docPart w:val="451C6B9D9B144237A3DB42BEAC4A5823"/>
          </w:placeholder>
          <w:showingPlcHdr/>
        </w:sdtPr>
        <w:sdtContent>
          <w:r w:rsidR="003422F5" w:rsidRPr="005A7C32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C019C1">
        <w:rPr>
          <w:sz w:val="20"/>
        </w:rPr>
        <w:t>,</w:t>
      </w:r>
      <w:r w:rsidR="00814786">
        <w:rPr>
          <w:sz w:val="20"/>
        </w:rPr>
        <w:t xml:space="preserve"> </w:t>
      </w:r>
    </w:p>
    <w:p w14:paraId="5D82311D" w14:textId="05B62954" w:rsidR="00FF296B" w:rsidRPr="00FF296B" w:rsidRDefault="00814786" w:rsidP="00650F24">
      <w:pPr>
        <w:spacing w:after="60"/>
        <w:ind w:left="142" w:right="1"/>
        <w:rPr>
          <w:sz w:val="20"/>
        </w:rPr>
      </w:pPr>
      <w:r>
        <w:rPr>
          <w:sz w:val="20"/>
        </w:rPr>
        <w:t xml:space="preserve">teléfono </w:t>
      </w:r>
      <w:sdt>
        <w:sdtPr>
          <w:rPr>
            <w:sz w:val="20"/>
          </w:rPr>
          <w:id w:val="1284386298"/>
          <w:placeholder>
            <w:docPart w:val="C5DBB502766642AF9AD7B7B0BA7E9DC7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DA4991">
        <w:rPr>
          <w:sz w:val="20"/>
        </w:rPr>
        <w:t xml:space="preserve">, email </w:t>
      </w:r>
      <w:sdt>
        <w:sdtPr>
          <w:rPr>
            <w:sz w:val="20"/>
          </w:rPr>
          <w:id w:val="244766919"/>
          <w:placeholder>
            <w:docPart w:val="37FEF01D9F6A481DB38E6A1F1EB48DB3"/>
          </w:placeholder>
          <w:showingPlcHdr/>
          <w15:color w:val="3366FF"/>
          <w:text/>
        </w:sdtPr>
        <w:sdtContent>
          <w:r w:rsidR="0095612F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3C6A2C">
        <w:rPr>
          <w:sz w:val="20"/>
        </w:rPr>
        <w:t>.</w:t>
      </w:r>
    </w:p>
    <w:p w14:paraId="74700FA3" w14:textId="77777777" w:rsidR="00355411" w:rsidRDefault="00355411" w:rsidP="001D10EA">
      <w:pPr>
        <w:pStyle w:val="Textoindependiente"/>
        <w:spacing w:before="8"/>
        <w:ind w:left="142"/>
        <w:rPr>
          <w:sz w:val="22"/>
        </w:rPr>
      </w:pPr>
    </w:p>
    <w:p w14:paraId="0A14D8DA" w14:textId="77777777" w:rsidR="00355411" w:rsidRDefault="004A5813" w:rsidP="001D10EA">
      <w:pPr>
        <w:pStyle w:val="Ttulo1"/>
        <w:ind w:left="142"/>
      </w:pPr>
      <w:r>
        <w:rPr>
          <w:spacing w:val="-2"/>
        </w:rPr>
        <w:t>EXPONE</w:t>
      </w:r>
    </w:p>
    <w:p w14:paraId="04EFD16E" w14:textId="43A06FA6" w:rsidR="008567BD" w:rsidRDefault="00762D6F" w:rsidP="00834D6E">
      <w:pPr>
        <w:pStyle w:val="Textoindependiente"/>
        <w:tabs>
          <w:tab w:val="left" w:pos="6851"/>
        </w:tabs>
        <w:spacing w:before="123" w:after="120"/>
        <w:ind w:left="142"/>
      </w:pPr>
      <w:r>
        <w:t>Que teniendo superado</w:t>
      </w:r>
      <w:r w:rsidR="006117F8">
        <w:t xml:space="preserve"> todos los niveles del idioma </w:t>
      </w:r>
      <w:sdt>
        <w:sdtPr>
          <w:id w:val="1221172366"/>
          <w:placeholder>
            <w:docPart w:val="517EE72D577C45C4BBB0F9FACF00078E"/>
          </w:placeholder>
          <w:showingPlcHdr/>
          <w15:color w:val="3366FF"/>
          <w:text/>
        </w:sdtPr>
        <w:sdtContent>
          <w:r w:rsidR="003C6A2C"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6117F8">
        <w:t xml:space="preserve"> y deseando acogerse a los beneficios que conceden las disposiciones vigentes</w:t>
      </w:r>
      <w:r w:rsidR="003C6A2C">
        <w:t>.</w:t>
      </w:r>
    </w:p>
    <w:p w14:paraId="38219540" w14:textId="77777777" w:rsidR="00355411" w:rsidRDefault="00355411" w:rsidP="001D10EA">
      <w:pPr>
        <w:pStyle w:val="Textoindependiente"/>
        <w:spacing w:before="178"/>
        <w:ind w:left="142"/>
      </w:pPr>
    </w:p>
    <w:p w14:paraId="7B6798FB" w14:textId="77777777" w:rsidR="00355411" w:rsidRDefault="004A5813" w:rsidP="001D10EA">
      <w:pPr>
        <w:pStyle w:val="Ttulo1"/>
        <w:ind w:left="142"/>
      </w:pPr>
      <w:r>
        <w:rPr>
          <w:spacing w:val="-2"/>
        </w:rPr>
        <w:t>SOLICITA</w:t>
      </w:r>
    </w:p>
    <w:p w14:paraId="6ACB4E8C" w14:textId="6B342045" w:rsidR="000665EE" w:rsidRDefault="00E051DE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r>
        <w:rPr>
          <w:sz w:val="20"/>
        </w:rPr>
        <w:t>Le sea expedido el correspondiente D</w:t>
      </w:r>
      <w:r w:rsidR="009E7022">
        <w:rPr>
          <w:sz w:val="20"/>
        </w:rPr>
        <w:t>iploma, previo pago de los derechos correspondientes.</w:t>
      </w:r>
    </w:p>
    <w:p w14:paraId="6D6E2D66" w14:textId="77777777" w:rsidR="009E7022" w:rsidRPr="005A3433" w:rsidRDefault="009E7022" w:rsidP="001D10EA">
      <w:pPr>
        <w:tabs>
          <w:tab w:val="left" w:pos="640"/>
        </w:tabs>
        <w:spacing w:line="360" w:lineRule="exact"/>
        <w:ind w:left="142"/>
        <w:rPr>
          <w:sz w:val="20"/>
        </w:rPr>
      </w:pPr>
    </w:p>
    <w:p w14:paraId="5981C418" w14:textId="78089D59" w:rsidR="00355411" w:rsidRDefault="004A5813" w:rsidP="001D10EA">
      <w:pPr>
        <w:pStyle w:val="Ttulo2"/>
        <w:spacing w:before="179"/>
        <w:ind w:left="142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3"/>
        </w:rPr>
        <w:t xml:space="preserve"> </w:t>
      </w:r>
      <w:r w:rsidR="009E7022">
        <w:t>solicitud de Diploma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 w:history="1">
        <w:r w:rsidRPr="009841F6">
          <w:rPr>
            <w:rStyle w:val="Hipervnculo"/>
            <w:spacing w:val="-2"/>
          </w:rPr>
          <w:t>enla</w:t>
        </w:r>
        <w:r w:rsidRPr="009841F6">
          <w:rPr>
            <w:rStyle w:val="Hipervnculo"/>
            <w:spacing w:val="-2"/>
          </w:rPr>
          <w:t>c</w:t>
        </w:r>
        <w:r w:rsidRPr="009841F6">
          <w:rPr>
            <w:rStyle w:val="Hipervnculo"/>
            <w:spacing w:val="-2"/>
          </w:rPr>
          <w:t>e</w:t>
        </w:r>
      </w:hyperlink>
      <w:r>
        <w:rPr>
          <w:spacing w:val="-2"/>
        </w:rPr>
        <w:t>.</w:t>
      </w:r>
    </w:p>
    <w:p w14:paraId="624CB970" w14:textId="77777777" w:rsidR="00355411" w:rsidRDefault="00355411">
      <w:pPr>
        <w:pStyle w:val="Textoindependiente"/>
        <w:spacing w:before="156"/>
        <w:rPr>
          <w:b/>
          <w:sz w:val="14"/>
        </w:rPr>
      </w:pPr>
    </w:p>
    <w:p w14:paraId="3472ED08" w14:textId="77777777" w:rsidR="00355411" w:rsidRDefault="004A5813">
      <w:pPr>
        <w:ind w:left="493" w:right="248"/>
        <w:jc w:val="center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4218FDA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409"/>
        </w:tabs>
        <w:spacing w:before="114"/>
        <w:ind w:left="409" w:hanging="296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Responsable</w:t>
      </w:r>
      <w:r w:rsidRPr="001D10EA">
        <w:rPr>
          <w:b/>
          <w:spacing w:val="-6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Instituto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Idiomas.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53C700D9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82"/>
        </w:tabs>
        <w:spacing w:before="2"/>
        <w:ind w:left="382" w:hanging="269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Finalidad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Gestionar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enseñanza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exámenes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modernos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14786C3C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2"/>
          <w:szCs w:val="12"/>
        </w:rPr>
      </w:pPr>
      <w:r w:rsidRPr="001D10EA">
        <w:rPr>
          <w:b/>
          <w:sz w:val="12"/>
          <w:szCs w:val="12"/>
        </w:rPr>
        <w:t xml:space="preserve">Legitimación: </w:t>
      </w:r>
      <w:r w:rsidRPr="001D10EA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responsable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del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tratamiento.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Art.</w:t>
      </w:r>
      <w:r w:rsidRPr="001D10EA">
        <w:rPr>
          <w:b/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6.1.a)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Consentimiento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expreso,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su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caso.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rFonts w:ascii="Times New Roman" w:hAnsi="Times New Roman"/>
          <w:sz w:val="12"/>
          <w:szCs w:val="12"/>
        </w:rPr>
        <w:t>Arts.</w:t>
      </w:r>
      <w:r w:rsidRPr="001D10EA">
        <w:rPr>
          <w:rFonts w:ascii="Times New Roman" w:hAnsi="Times New Roman"/>
          <w:spacing w:val="-9"/>
          <w:sz w:val="12"/>
          <w:szCs w:val="12"/>
        </w:rPr>
        <w:t xml:space="preserve"> </w:t>
      </w:r>
      <w:r w:rsidRPr="001D10EA">
        <w:rPr>
          <w:sz w:val="12"/>
          <w:szCs w:val="12"/>
        </w:rPr>
        <w:t>6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Ley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Orgánica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3/2018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Protección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Datos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Personales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Garantía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de Derechos Digitales.</w:t>
      </w:r>
    </w:p>
    <w:p w14:paraId="6ADD06BF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Destinatarios de cesiones o transferencias:</w:t>
      </w:r>
      <w:r w:rsidRPr="001D10EA">
        <w:rPr>
          <w:b/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-Entidad bancaria. -Cualquier otra Universidad o Institución con la que la Universidad de Sevilla tenga o pueda firmar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convenios.</w:t>
      </w:r>
    </w:p>
    <w:p w14:paraId="3C58BC2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65"/>
        </w:tabs>
        <w:spacing w:line="139" w:lineRule="exact"/>
        <w:ind w:left="365" w:hanging="252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Derechos:</w:t>
      </w:r>
      <w:r w:rsidRPr="001D10EA">
        <w:rPr>
          <w:b/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Tiene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acceder,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rectificar,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suprimir,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así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otros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derechos,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se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explica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información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adicional.</w:t>
      </w:r>
    </w:p>
    <w:p w14:paraId="333629D0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70"/>
          <w:tab w:val="left" w:pos="473"/>
        </w:tabs>
        <w:spacing w:before="2"/>
        <w:ind w:left="473" w:right="94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 xml:space="preserve">Información adicional: </w:t>
      </w:r>
      <w:r w:rsidRPr="001D10EA">
        <w:rPr>
          <w:sz w:val="12"/>
          <w:szCs w:val="12"/>
        </w:rPr>
        <w:t>Puede consultar la información adicional y detallada sobre Protección de Datos en el siguiente enlace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https://osi.us.es/sites/osi/files/doc/ciinstituodeidiomas.pdf</w:t>
      </w:r>
    </w:p>
    <w:p w14:paraId="55794231" w14:textId="77777777" w:rsidR="00355411" w:rsidRDefault="00355411">
      <w:pPr>
        <w:pStyle w:val="Textoindependiente"/>
        <w:rPr>
          <w:sz w:val="14"/>
        </w:rPr>
      </w:pPr>
    </w:p>
    <w:p w14:paraId="27ED463E" w14:textId="77777777" w:rsidR="00355411" w:rsidRDefault="00355411">
      <w:pPr>
        <w:pStyle w:val="Textoindependiente"/>
        <w:spacing w:before="17"/>
        <w:rPr>
          <w:sz w:val="14"/>
        </w:rPr>
      </w:pPr>
    </w:p>
    <w:p w14:paraId="54AC7657" w14:textId="196BB8C6" w:rsidR="00355411" w:rsidRDefault="004A5813">
      <w:pPr>
        <w:pStyle w:val="Textoindependiente"/>
        <w:tabs>
          <w:tab w:val="left" w:pos="1922"/>
          <w:tab w:val="left" w:pos="3708"/>
          <w:tab w:val="left" w:pos="4501"/>
        </w:tabs>
        <w:ind w:left="341"/>
      </w:pPr>
      <w:r>
        <w:t>Sevilla,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0072FA">
        <w:rPr>
          <w:spacing w:val="-10"/>
        </w:rPr>
        <w:t xml:space="preserve"> </w:t>
      </w:r>
      <w:sdt>
        <w:sdtPr>
          <w:rPr>
            <w:spacing w:val="-10"/>
          </w:rPr>
          <w:id w:val="-2095085278"/>
          <w:placeholder>
            <w:docPart w:val="21B942CC8EB946489DBCE8B548DF8C4A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0072FA" w:rsidRPr="00260742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 una fecha</w:t>
          </w:r>
        </w:sdtContent>
      </w:sdt>
    </w:p>
    <w:p w14:paraId="7F03F3A2" w14:textId="77777777" w:rsidR="00F60A1C" w:rsidRDefault="00F60A1C">
      <w:pPr>
        <w:pStyle w:val="Ttulo2"/>
        <w:spacing w:before="212"/>
        <w:ind w:left="479"/>
        <w:jc w:val="center"/>
      </w:pPr>
    </w:p>
    <w:p w14:paraId="7744BBD2" w14:textId="731B727C" w:rsidR="00355411" w:rsidRDefault="004A5813">
      <w:pPr>
        <w:pStyle w:val="Ttulo2"/>
        <w:spacing w:before="212"/>
        <w:ind w:left="479"/>
        <w:jc w:val="center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22E66DCA" w14:textId="77777777" w:rsidR="00355411" w:rsidRDefault="00355411">
      <w:pPr>
        <w:pStyle w:val="Textoindependiente"/>
        <w:rPr>
          <w:b/>
        </w:rPr>
      </w:pPr>
    </w:p>
    <w:p w14:paraId="7D0E93A7" w14:textId="77777777" w:rsidR="00355411" w:rsidRDefault="00355411">
      <w:pPr>
        <w:pStyle w:val="Textoindependiente"/>
        <w:rPr>
          <w:b/>
        </w:rPr>
      </w:pPr>
    </w:p>
    <w:p w14:paraId="3DB26C22" w14:textId="77777777" w:rsidR="00355411" w:rsidRDefault="00355411">
      <w:pPr>
        <w:pStyle w:val="Textoindependiente"/>
        <w:rPr>
          <w:b/>
        </w:rPr>
      </w:pPr>
    </w:p>
    <w:p w14:paraId="544C49EE" w14:textId="77777777" w:rsidR="00671DBF" w:rsidRDefault="00671DBF">
      <w:pPr>
        <w:pStyle w:val="Textoindependiente"/>
        <w:rPr>
          <w:b/>
        </w:rPr>
      </w:pPr>
    </w:p>
    <w:p w14:paraId="28C4FAAD" w14:textId="77777777" w:rsidR="00671DBF" w:rsidRDefault="00671DBF">
      <w:pPr>
        <w:pStyle w:val="Textoindependiente"/>
        <w:rPr>
          <w:b/>
        </w:rPr>
      </w:pPr>
    </w:p>
    <w:p w14:paraId="00EB3982" w14:textId="77777777" w:rsidR="00355411" w:rsidRDefault="00355411">
      <w:pPr>
        <w:pStyle w:val="Textoindependiente"/>
        <w:spacing w:before="139"/>
        <w:rPr>
          <w:b/>
        </w:rPr>
      </w:pPr>
    </w:p>
    <w:p w14:paraId="26AD73D7" w14:textId="6DB5737E" w:rsidR="00355411" w:rsidRPr="00671DBF" w:rsidRDefault="004A5813" w:rsidP="00671DBF">
      <w:pPr>
        <w:ind w:left="729" w:right="248"/>
        <w:jc w:val="center"/>
        <w:rPr>
          <w:b/>
          <w:sz w:val="20"/>
        </w:rPr>
      </w:pPr>
      <w:r>
        <w:rPr>
          <w:b/>
          <w:spacing w:val="-6"/>
          <w:sz w:val="20"/>
        </w:rPr>
        <w:t>SR.</w:t>
      </w:r>
      <w:r>
        <w:rPr>
          <w:b/>
          <w:spacing w:val="-7"/>
          <w:sz w:val="20"/>
        </w:rPr>
        <w:t xml:space="preserve"> </w:t>
      </w:r>
      <w:r w:rsidR="003C6A2C">
        <w:rPr>
          <w:b/>
          <w:spacing w:val="-6"/>
          <w:sz w:val="20"/>
        </w:rPr>
        <w:t>RECTOR MAGNÍFICO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355411" w:rsidRPr="00671DBF" w:rsidSect="009C4BFD">
      <w:footerReference w:type="default" r:id="rId9"/>
      <w:type w:val="continuous"/>
      <w:pgSz w:w="11920" w:h="16850"/>
      <w:pgMar w:top="840" w:right="863" w:bottom="280" w:left="1133" w:header="720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67C0" w14:textId="77777777" w:rsidR="002C3882" w:rsidRDefault="002C3882" w:rsidP="005D67CD">
      <w:r>
        <w:separator/>
      </w:r>
    </w:p>
  </w:endnote>
  <w:endnote w:type="continuationSeparator" w:id="0">
    <w:p w14:paraId="3766EC1F" w14:textId="77777777" w:rsidR="002C3882" w:rsidRDefault="002C3882" w:rsidP="005D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92AD" w14:textId="71D17621" w:rsidR="005D67CD" w:rsidRPr="000A795E" w:rsidRDefault="000A795E" w:rsidP="000A795E">
    <w:pPr>
      <w:ind w:left="48"/>
      <w:rPr>
        <w:sz w:val="16"/>
      </w:rPr>
    </w:pPr>
    <w:r>
      <w:rPr>
        <w:sz w:val="16"/>
      </w:rPr>
      <w:t>Avda.</w:t>
    </w:r>
    <w:r>
      <w:rPr>
        <w:spacing w:val="-2"/>
        <w:sz w:val="16"/>
      </w:rPr>
      <w:t xml:space="preserve"> </w:t>
    </w:r>
    <w:r>
      <w:rPr>
        <w:sz w:val="16"/>
      </w:rPr>
      <w:t>Reina</w:t>
    </w:r>
    <w:r>
      <w:rPr>
        <w:spacing w:val="-3"/>
        <w:sz w:val="16"/>
      </w:rPr>
      <w:t xml:space="preserve"> </w:t>
    </w:r>
    <w:r>
      <w:rPr>
        <w:sz w:val="16"/>
      </w:rPr>
      <w:t>Mercedes,</w:t>
    </w:r>
    <w:r>
      <w:rPr>
        <w:spacing w:val="-2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proofErr w:type="spellStart"/>
    <w:r>
      <w:rPr>
        <w:sz w:val="16"/>
      </w:rPr>
      <w:t>Tlfs</w:t>
    </w:r>
    <w:proofErr w:type="spellEnd"/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B8855F7" w14:textId="77777777" w:rsidR="005D67CD" w:rsidRDefault="005D6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8723" w14:textId="77777777" w:rsidR="002C3882" w:rsidRDefault="002C3882" w:rsidP="005D67CD">
      <w:r>
        <w:separator/>
      </w:r>
    </w:p>
  </w:footnote>
  <w:footnote w:type="continuationSeparator" w:id="0">
    <w:p w14:paraId="4102857C" w14:textId="77777777" w:rsidR="002C3882" w:rsidRDefault="002C3882" w:rsidP="005D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566"/>
    <w:multiLevelType w:val="hybridMultilevel"/>
    <w:tmpl w:val="3580F2F2"/>
    <w:lvl w:ilvl="0" w:tplc="AE2A1690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abstractNum w:abstractNumId="2" w15:restartNumberingAfterBreak="0">
    <w:nsid w:val="3D620ECF"/>
    <w:multiLevelType w:val="hybridMultilevel"/>
    <w:tmpl w:val="7C0EB2E8"/>
    <w:lvl w:ilvl="0" w:tplc="E25A3F5C">
      <w:numFmt w:val="bullet"/>
      <w:lvlText w:val="□"/>
      <w:lvlJc w:val="left"/>
      <w:pPr>
        <w:ind w:left="719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es-ES" w:eastAsia="en-US" w:bidi="ar-SA"/>
      </w:rPr>
    </w:lvl>
    <w:lvl w:ilvl="1" w:tplc="211C9BBA">
      <w:numFmt w:val="bullet"/>
      <w:lvlText w:val="•"/>
      <w:lvlJc w:val="left"/>
      <w:pPr>
        <w:ind w:left="1632" w:hanging="293"/>
      </w:pPr>
      <w:rPr>
        <w:rFonts w:hint="default"/>
        <w:lang w:val="es-ES" w:eastAsia="en-US" w:bidi="ar-SA"/>
      </w:rPr>
    </w:lvl>
    <w:lvl w:ilvl="2" w:tplc="D316A146">
      <w:numFmt w:val="bullet"/>
      <w:lvlText w:val="•"/>
      <w:lvlJc w:val="left"/>
      <w:pPr>
        <w:ind w:left="2547" w:hanging="293"/>
      </w:pPr>
      <w:rPr>
        <w:rFonts w:hint="default"/>
        <w:lang w:val="es-ES" w:eastAsia="en-US" w:bidi="ar-SA"/>
      </w:rPr>
    </w:lvl>
    <w:lvl w:ilvl="3" w:tplc="8A183C8C">
      <w:numFmt w:val="bullet"/>
      <w:lvlText w:val="•"/>
      <w:lvlJc w:val="left"/>
      <w:pPr>
        <w:ind w:left="3461" w:hanging="293"/>
      </w:pPr>
      <w:rPr>
        <w:rFonts w:hint="default"/>
        <w:lang w:val="es-ES" w:eastAsia="en-US" w:bidi="ar-SA"/>
      </w:rPr>
    </w:lvl>
    <w:lvl w:ilvl="4" w:tplc="2AEAB98C">
      <w:numFmt w:val="bullet"/>
      <w:lvlText w:val="•"/>
      <w:lvlJc w:val="left"/>
      <w:pPr>
        <w:ind w:left="4376" w:hanging="293"/>
      </w:pPr>
      <w:rPr>
        <w:rFonts w:hint="default"/>
        <w:lang w:val="es-ES" w:eastAsia="en-US" w:bidi="ar-SA"/>
      </w:rPr>
    </w:lvl>
    <w:lvl w:ilvl="5" w:tplc="D6A076F6">
      <w:numFmt w:val="bullet"/>
      <w:lvlText w:val="•"/>
      <w:lvlJc w:val="left"/>
      <w:pPr>
        <w:ind w:left="5291" w:hanging="293"/>
      </w:pPr>
      <w:rPr>
        <w:rFonts w:hint="default"/>
        <w:lang w:val="es-ES" w:eastAsia="en-US" w:bidi="ar-SA"/>
      </w:rPr>
    </w:lvl>
    <w:lvl w:ilvl="6" w:tplc="3AFEB588">
      <w:numFmt w:val="bullet"/>
      <w:lvlText w:val="•"/>
      <w:lvlJc w:val="left"/>
      <w:pPr>
        <w:ind w:left="6205" w:hanging="293"/>
      </w:pPr>
      <w:rPr>
        <w:rFonts w:hint="default"/>
        <w:lang w:val="es-ES" w:eastAsia="en-US" w:bidi="ar-SA"/>
      </w:rPr>
    </w:lvl>
    <w:lvl w:ilvl="7" w:tplc="D9064408">
      <w:numFmt w:val="bullet"/>
      <w:lvlText w:val="•"/>
      <w:lvlJc w:val="left"/>
      <w:pPr>
        <w:ind w:left="7120" w:hanging="293"/>
      </w:pPr>
      <w:rPr>
        <w:rFonts w:hint="default"/>
        <w:lang w:val="es-ES" w:eastAsia="en-US" w:bidi="ar-SA"/>
      </w:rPr>
    </w:lvl>
    <w:lvl w:ilvl="8" w:tplc="3A08CED0">
      <w:numFmt w:val="bullet"/>
      <w:lvlText w:val="•"/>
      <w:lvlJc w:val="left"/>
      <w:pPr>
        <w:ind w:left="8034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5E7210BD"/>
    <w:multiLevelType w:val="hybridMultilevel"/>
    <w:tmpl w:val="AF20E56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3533EE2"/>
    <w:multiLevelType w:val="hybridMultilevel"/>
    <w:tmpl w:val="A24CAA96"/>
    <w:lvl w:ilvl="0" w:tplc="E9A60B76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09E4DE64">
      <w:numFmt w:val="bullet"/>
      <w:lvlText w:val="•"/>
      <w:lvlJc w:val="left"/>
      <w:pPr>
        <w:ind w:left="1356" w:hanging="298"/>
      </w:pPr>
      <w:rPr>
        <w:rFonts w:hint="default"/>
        <w:lang w:val="es-ES" w:eastAsia="en-US" w:bidi="ar-SA"/>
      </w:rPr>
    </w:lvl>
    <w:lvl w:ilvl="2" w:tplc="2DB252E6">
      <w:numFmt w:val="bullet"/>
      <w:lvlText w:val="•"/>
      <w:lvlJc w:val="left"/>
      <w:pPr>
        <w:ind w:left="2293" w:hanging="298"/>
      </w:pPr>
      <w:rPr>
        <w:rFonts w:hint="default"/>
        <w:lang w:val="es-ES" w:eastAsia="en-US" w:bidi="ar-SA"/>
      </w:rPr>
    </w:lvl>
    <w:lvl w:ilvl="3" w:tplc="CA7ECC82">
      <w:numFmt w:val="bullet"/>
      <w:lvlText w:val="•"/>
      <w:lvlJc w:val="left"/>
      <w:pPr>
        <w:ind w:left="3229" w:hanging="298"/>
      </w:pPr>
      <w:rPr>
        <w:rFonts w:hint="default"/>
        <w:lang w:val="es-ES" w:eastAsia="en-US" w:bidi="ar-SA"/>
      </w:rPr>
    </w:lvl>
    <w:lvl w:ilvl="4" w:tplc="4BF43884">
      <w:numFmt w:val="bullet"/>
      <w:lvlText w:val="•"/>
      <w:lvlJc w:val="left"/>
      <w:pPr>
        <w:ind w:left="4166" w:hanging="298"/>
      </w:pPr>
      <w:rPr>
        <w:rFonts w:hint="default"/>
        <w:lang w:val="es-ES" w:eastAsia="en-US" w:bidi="ar-SA"/>
      </w:rPr>
    </w:lvl>
    <w:lvl w:ilvl="5" w:tplc="9C225DA0">
      <w:numFmt w:val="bullet"/>
      <w:lvlText w:val="•"/>
      <w:lvlJc w:val="left"/>
      <w:pPr>
        <w:ind w:left="5103" w:hanging="298"/>
      </w:pPr>
      <w:rPr>
        <w:rFonts w:hint="default"/>
        <w:lang w:val="es-ES" w:eastAsia="en-US" w:bidi="ar-SA"/>
      </w:rPr>
    </w:lvl>
    <w:lvl w:ilvl="6" w:tplc="5F2C8D4E">
      <w:numFmt w:val="bullet"/>
      <w:lvlText w:val="•"/>
      <w:lvlJc w:val="left"/>
      <w:pPr>
        <w:ind w:left="6039" w:hanging="298"/>
      </w:pPr>
      <w:rPr>
        <w:rFonts w:hint="default"/>
        <w:lang w:val="es-ES" w:eastAsia="en-US" w:bidi="ar-SA"/>
      </w:rPr>
    </w:lvl>
    <w:lvl w:ilvl="7" w:tplc="4F06FB0A">
      <w:numFmt w:val="bullet"/>
      <w:lvlText w:val="•"/>
      <w:lvlJc w:val="left"/>
      <w:pPr>
        <w:ind w:left="6976" w:hanging="298"/>
      </w:pPr>
      <w:rPr>
        <w:rFonts w:hint="default"/>
        <w:lang w:val="es-ES" w:eastAsia="en-US" w:bidi="ar-SA"/>
      </w:rPr>
    </w:lvl>
    <w:lvl w:ilvl="8" w:tplc="4204138E">
      <w:numFmt w:val="bullet"/>
      <w:lvlText w:val="•"/>
      <w:lvlJc w:val="left"/>
      <w:pPr>
        <w:ind w:left="7912" w:hanging="298"/>
      </w:pPr>
      <w:rPr>
        <w:rFonts w:hint="default"/>
        <w:lang w:val="es-ES" w:eastAsia="en-US" w:bidi="ar-SA"/>
      </w:rPr>
    </w:lvl>
  </w:abstractNum>
  <w:num w:numId="1" w16cid:durableId="1292247564">
    <w:abstractNumId w:val="4"/>
  </w:num>
  <w:num w:numId="2" w16cid:durableId="2068382532">
    <w:abstractNumId w:val="2"/>
  </w:num>
  <w:num w:numId="3" w16cid:durableId="1450584372">
    <w:abstractNumId w:val="1"/>
  </w:num>
  <w:num w:numId="4" w16cid:durableId="1700469440">
    <w:abstractNumId w:val="3"/>
  </w:num>
  <w:num w:numId="5" w16cid:durableId="4400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O86caAcbxypzhs6qtOldzEZqgiGls07Wsvuk0e8HRQfKZ1lluMgLru2Hd/bVoLTuw+hycxo27K6b5GwRE8vw==" w:salt="RzNbJWr08GTogyyk0ZYL1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1"/>
    <w:rsid w:val="000072FA"/>
    <w:rsid w:val="00013F09"/>
    <w:rsid w:val="00016EE2"/>
    <w:rsid w:val="00021146"/>
    <w:rsid w:val="00023C09"/>
    <w:rsid w:val="000456F1"/>
    <w:rsid w:val="000569AE"/>
    <w:rsid w:val="000653EB"/>
    <w:rsid w:val="000665EE"/>
    <w:rsid w:val="00093C91"/>
    <w:rsid w:val="000A795E"/>
    <w:rsid w:val="000B06E3"/>
    <w:rsid w:val="000F7B69"/>
    <w:rsid w:val="00113965"/>
    <w:rsid w:val="00123E9E"/>
    <w:rsid w:val="00124A18"/>
    <w:rsid w:val="00135ADD"/>
    <w:rsid w:val="001378F5"/>
    <w:rsid w:val="0014637F"/>
    <w:rsid w:val="00157973"/>
    <w:rsid w:val="001866C3"/>
    <w:rsid w:val="001A6694"/>
    <w:rsid w:val="001C4F86"/>
    <w:rsid w:val="001D10EA"/>
    <w:rsid w:val="001E56F4"/>
    <w:rsid w:val="002109E6"/>
    <w:rsid w:val="00220C16"/>
    <w:rsid w:val="0022242D"/>
    <w:rsid w:val="00240D9A"/>
    <w:rsid w:val="00247514"/>
    <w:rsid w:val="00260742"/>
    <w:rsid w:val="00265F80"/>
    <w:rsid w:val="00267E9A"/>
    <w:rsid w:val="00274835"/>
    <w:rsid w:val="002B01F0"/>
    <w:rsid w:val="002C3882"/>
    <w:rsid w:val="00311355"/>
    <w:rsid w:val="003422F5"/>
    <w:rsid w:val="00355411"/>
    <w:rsid w:val="0036221C"/>
    <w:rsid w:val="00396080"/>
    <w:rsid w:val="003B308C"/>
    <w:rsid w:val="003C6A2C"/>
    <w:rsid w:val="0040312E"/>
    <w:rsid w:val="0042498D"/>
    <w:rsid w:val="004557B7"/>
    <w:rsid w:val="00456349"/>
    <w:rsid w:val="00462A58"/>
    <w:rsid w:val="00493E27"/>
    <w:rsid w:val="004A5813"/>
    <w:rsid w:val="004C1BD0"/>
    <w:rsid w:val="004E3790"/>
    <w:rsid w:val="00520335"/>
    <w:rsid w:val="0052104B"/>
    <w:rsid w:val="00537468"/>
    <w:rsid w:val="005463EB"/>
    <w:rsid w:val="00551FAB"/>
    <w:rsid w:val="00565AD5"/>
    <w:rsid w:val="005A3433"/>
    <w:rsid w:val="005A3811"/>
    <w:rsid w:val="005A7C32"/>
    <w:rsid w:val="005B77F7"/>
    <w:rsid w:val="005D67CD"/>
    <w:rsid w:val="005E133F"/>
    <w:rsid w:val="005F2B15"/>
    <w:rsid w:val="006050BA"/>
    <w:rsid w:val="006117F8"/>
    <w:rsid w:val="00620659"/>
    <w:rsid w:val="00650F24"/>
    <w:rsid w:val="00653DF9"/>
    <w:rsid w:val="00671DBF"/>
    <w:rsid w:val="00687CA7"/>
    <w:rsid w:val="006929BD"/>
    <w:rsid w:val="00697BB5"/>
    <w:rsid w:val="006F3475"/>
    <w:rsid w:val="006F67D9"/>
    <w:rsid w:val="006F6FBB"/>
    <w:rsid w:val="007164DA"/>
    <w:rsid w:val="00762D6F"/>
    <w:rsid w:val="00787A63"/>
    <w:rsid w:val="007B4551"/>
    <w:rsid w:val="007E12A9"/>
    <w:rsid w:val="007E39DC"/>
    <w:rsid w:val="007E61CD"/>
    <w:rsid w:val="007F67E4"/>
    <w:rsid w:val="00814786"/>
    <w:rsid w:val="00834D6E"/>
    <w:rsid w:val="008567BD"/>
    <w:rsid w:val="00857A77"/>
    <w:rsid w:val="008D74C3"/>
    <w:rsid w:val="00903E4E"/>
    <w:rsid w:val="00924FC9"/>
    <w:rsid w:val="00933540"/>
    <w:rsid w:val="00933C68"/>
    <w:rsid w:val="00954F15"/>
    <w:rsid w:val="0095612F"/>
    <w:rsid w:val="009841F6"/>
    <w:rsid w:val="009B095F"/>
    <w:rsid w:val="009C4BFD"/>
    <w:rsid w:val="009D2028"/>
    <w:rsid w:val="009E5B82"/>
    <w:rsid w:val="009E7022"/>
    <w:rsid w:val="00A26CD6"/>
    <w:rsid w:val="00A27999"/>
    <w:rsid w:val="00A40100"/>
    <w:rsid w:val="00A66745"/>
    <w:rsid w:val="00A81368"/>
    <w:rsid w:val="00A82E1B"/>
    <w:rsid w:val="00A90B1C"/>
    <w:rsid w:val="00AC18DA"/>
    <w:rsid w:val="00BB6061"/>
    <w:rsid w:val="00BB7AFF"/>
    <w:rsid w:val="00BC1607"/>
    <w:rsid w:val="00BD351D"/>
    <w:rsid w:val="00C019C1"/>
    <w:rsid w:val="00C06B8C"/>
    <w:rsid w:val="00C108E1"/>
    <w:rsid w:val="00C109ED"/>
    <w:rsid w:val="00C6046F"/>
    <w:rsid w:val="00C62673"/>
    <w:rsid w:val="00C71F87"/>
    <w:rsid w:val="00C73034"/>
    <w:rsid w:val="00C906A9"/>
    <w:rsid w:val="00CC379F"/>
    <w:rsid w:val="00CD54D1"/>
    <w:rsid w:val="00CE1FFC"/>
    <w:rsid w:val="00CE77D0"/>
    <w:rsid w:val="00D5210A"/>
    <w:rsid w:val="00D57F9F"/>
    <w:rsid w:val="00D776C8"/>
    <w:rsid w:val="00DA4991"/>
    <w:rsid w:val="00DC3313"/>
    <w:rsid w:val="00DC3C5F"/>
    <w:rsid w:val="00E051DE"/>
    <w:rsid w:val="00E10FD3"/>
    <w:rsid w:val="00E7175B"/>
    <w:rsid w:val="00E756F5"/>
    <w:rsid w:val="00E83D5A"/>
    <w:rsid w:val="00E90818"/>
    <w:rsid w:val="00E92924"/>
    <w:rsid w:val="00EA25E5"/>
    <w:rsid w:val="00EE5BFA"/>
    <w:rsid w:val="00EE7860"/>
    <w:rsid w:val="00EF33B9"/>
    <w:rsid w:val="00F1036E"/>
    <w:rsid w:val="00F60A1C"/>
    <w:rsid w:val="00F624CD"/>
    <w:rsid w:val="00F85C5F"/>
    <w:rsid w:val="00FD001D"/>
    <w:rsid w:val="00FD7F10"/>
    <w:rsid w:val="00FE329E"/>
    <w:rsid w:val="00FF296B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9918"/>
  <w15:docId w15:val="{6369AF2B-769D-4863-A563-CC536A7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81" w:right="72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653E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7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7C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463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3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3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tramites-administrativos/diplom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942CC8EB946489DBCE8B548DF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ED56-454A-464E-A866-219EEA56FC08}"/>
      </w:docPartPr>
      <w:docPartBody>
        <w:p w:rsidR="00BF7FB2" w:rsidRDefault="00A712F2" w:rsidP="00A712F2">
          <w:pPr>
            <w:pStyle w:val="21B942CC8EB946489DBCE8B548DF8C4A1"/>
          </w:pPr>
          <w:r w:rsidRPr="00260742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 una fecha</w:t>
          </w:r>
        </w:p>
      </w:docPartBody>
    </w:docPart>
    <w:docPart>
      <w:docPartPr>
        <w:name w:val="172FA700661647A0BCBC52847130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5DDC-85A0-4224-A2A1-37FA248C3154}"/>
      </w:docPartPr>
      <w:docPartBody>
        <w:p w:rsidR="00945249" w:rsidRDefault="00A712F2" w:rsidP="00A712F2">
          <w:pPr>
            <w:pStyle w:val="172FA700661647A0BCBC528471308E561"/>
          </w:pPr>
          <w:r w:rsidRPr="00260742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3DADBA0ACB044B5EA25807986417D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277-3B51-445E-9557-E3D5F7B24B12}"/>
      </w:docPartPr>
      <w:docPartBody>
        <w:p w:rsidR="003D5CBB" w:rsidRDefault="00A712F2" w:rsidP="00A712F2">
          <w:pPr>
            <w:pStyle w:val="3DADBA0ACB044B5EA25807986417D536"/>
          </w:pPr>
          <w:r w:rsidRPr="00093C91">
            <w:rPr>
              <w:rStyle w:val="Textodelmarcadordeposicin"/>
              <w:i/>
              <w:iCs/>
              <w:color w:val="A6A6A6" w:themeColor="background1" w:themeShade="A6"/>
              <w:sz w:val="20"/>
              <w:szCs w:val="20"/>
            </w:rPr>
            <w:t>Indicar fecha de nacimiento</w:t>
          </w:r>
        </w:p>
      </w:docPartBody>
    </w:docPart>
    <w:docPart>
      <w:docPartPr>
        <w:name w:val="E414D39768D84D0E9CE252910ACA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189E-9027-436C-8917-38BA8DE2E766}"/>
      </w:docPartPr>
      <w:docPartBody>
        <w:p w:rsidR="003D5CBB" w:rsidRDefault="00A712F2" w:rsidP="00A712F2">
          <w:pPr>
            <w:pStyle w:val="E414D39768D84D0E9CE252910ACA6257"/>
          </w:pPr>
          <w:r w:rsidRPr="00260742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D009C2C1711A46DDA7BC6A9155BA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C8FC-8906-4109-BD58-FD36E5D926E8}"/>
      </w:docPartPr>
      <w:docPartBody>
        <w:p w:rsidR="003D5CBB" w:rsidRDefault="00A712F2" w:rsidP="00A712F2">
          <w:pPr>
            <w:pStyle w:val="D009C2C1711A46DDA7BC6A9155BAFF96"/>
          </w:pPr>
          <w:r w:rsidRPr="00260742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693B738FA2F34F30B37A7CE381A1A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6ECC-5B14-4C10-ADE5-C1E37BA653F5}"/>
      </w:docPartPr>
      <w:docPartBody>
        <w:p w:rsidR="003D5CBB" w:rsidRDefault="00A712F2" w:rsidP="00A712F2">
          <w:pPr>
            <w:pStyle w:val="693B738FA2F34F30B37A7CE381A1A23A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B1CACD21D799401F8E807DCAE655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7B6E-9E8B-411A-AA55-6007E6978433}"/>
      </w:docPartPr>
      <w:docPartBody>
        <w:p w:rsidR="003D5CBB" w:rsidRDefault="00A712F2" w:rsidP="00A712F2">
          <w:pPr>
            <w:pStyle w:val="B1CACD21D799401F8E807DCAE655C3F9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221BAA4DB4A749698E1FFB3EC9BC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39AA-B066-46E0-A14A-81B9A24EF23E}"/>
      </w:docPartPr>
      <w:docPartBody>
        <w:p w:rsidR="003D5CBB" w:rsidRDefault="00A712F2" w:rsidP="00A712F2">
          <w:pPr>
            <w:pStyle w:val="221BAA4DB4A749698E1FFB3EC9BC7006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C4FBB2668D5D435985C28B7703DF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C7D1-186D-4F6A-BB26-4D7968147FC7}"/>
      </w:docPartPr>
      <w:docPartBody>
        <w:p w:rsidR="003D5CBB" w:rsidRDefault="00A712F2" w:rsidP="00A712F2">
          <w:pPr>
            <w:pStyle w:val="C4FBB2668D5D435985C28B7703DF298A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C5DBB502766642AF9AD7B7B0BA7E9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D0556-6F60-468E-9E9C-2F09C072232B}"/>
      </w:docPartPr>
      <w:docPartBody>
        <w:p w:rsidR="003D5CBB" w:rsidRDefault="00A712F2" w:rsidP="00A712F2">
          <w:pPr>
            <w:pStyle w:val="C5DBB502766642AF9AD7B7B0BA7E9DC7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37FEF01D9F6A481DB38E6A1F1EB4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449-4BE8-4EB1-A997-D92C7243F4AE}"/>
      </w:docPartPr>
      <w:docPartBody>
        <w:p w:rsidR="003D5CBB" w:rsidRDefault="00A712F2" w:rsidP="00A712F2">
          <w:pPr>
            <w:pStyle w:val="37FEF01D9F6A481DB38E6A1F1EB48DB3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517EE72D577C45C4BBB0F9FACF00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4B15-C4D9-42F5-82CC-1011558853FB}"/>
      </w:docPartPr>
      <w:docPartBody>
        <w:p w:rsidR="003D5CBB" w:rsidRDefault="00A712F2" w:rsidP="00A712F2">
          <w:pPr>
            <w:pStyle w:val="517EE72D577C45C4BBB0F9FACF00078E"/>
          </w:pPr>
          <w:r w:rsidRPr="00260742">
            <w:rPr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451C6B9D9B144237A3DB42BEAC4A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39A2-762C-4CE4-A501-87AC2B84CCD3}"/>
      </w:docPartPr>
      <w:docPartBody>
        <w:p w:rsidR="00000000" w:rsidRDefault="00A712F2" w:rsidP="00A712F2">
          <w:pPr>
            <w:pStyle w:val="451C6B9D9B144237A3DB42BEAC4A5823"/>
          </w:pPr>
          <w:r w:rsidRPr="005A7C32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2"/>
    <w:rsid w:val="00013F09"/>
    <w:rsid w:val="000569AE"/>
    <w:rsid w:val="000937A8"/>
    <w:rsid w:val="00151174"/>
    <w:rsid w:val="001E02ED"/>
    <w:rsid w:val="001E2558"/>
    <w:rsid w:val="002109E6"/>
    <w:rsid w:val="00392482"/>
    <w:rsid w:val="0039740C"/>
    <w:rsid w:val="003D5CBB"/>
    <w:rsid w:val="005A3811"/>
    <w:rsid w:val="005E133F"/>
    <w:rsid w:val="00624622"/>
    <w:rsid w:val="006929BD"/>
    <w:rsid w:val="00924FC9"/>
    <w:rsid w:val="00945249"/>
    <w:rsid w:val="0098577A"/>
    <w:rsid w:val="00A712F2"/>
    <w:rsid w:val="00B6165E"/>
    <w:rsid w:val="00BF7FB2"/>
    <w:rsid w:val="00C109ED"/>
    <w:rsid w:val="00E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12F2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39740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40C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72FA700661647A0BCBC528471308E56">
    <w:name w:val="172FA700661647A0BCBC528471308E56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DADBA0ACB044B5EA25807986417D5361">
    <w:name w:val="3DADBA0ACB044B5EA25807986417D536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414D39768D84D0E9CE252910ACA62571">
    <w:name w:val="E414D39768D84D0E9CE252910ACA6257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009C2C1711A46DDA7BC6A9155BAFF961">
    <w:name w:val="D009C2C1711A46DDA7BC6A9155BAFF96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93B738FA2F34F30B37A7CE381A1A23A1">
    <w:name w:val="693B738FA2F34F30B37A7CE381A1A23A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1CACD21D799401F8E807DCAE655C3F91">
    <w:name w:val="B1CACD21D799401F8E807DCAE655C3F9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21BAA4DB4A749698E1FFB3EC9BC70061">
    <w:name w:val="221BAA4DB4A749698E1FFB3EC9BC7006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4FBB2668D5D435985C28B7703DF298A1">
    <w:name w:val="C4FBB2668D5D435985C28B7703DF298A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5DBB502766642AF9AD7B7B0BA7E9DC71">
    <w:name w:val="C5DBB502766642AF9AD7B7B0BA7E9DC7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7FEF01D9F6A481DB38E6A1F1EB48DB31">
    <w:name w:val="37FEF01D9F6A481DB38E6A1F1EB48DB3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17EE72D577C45C4BBB0F9FACF00078E1">
    <w:name w:val="517EE72D577C45C4BBB0F9FACF00078E1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1B942CC8EB946489DBCE8B548DF8C4A">
    <w:name w:val="21B942CC8EB946489DBCE8B548DF8C4A"/>
    <w:rsid w:val="003D5C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172FA700661647A0BCBC528471308E561">
    <w:name w:val="172FA700661647A0BCBC528471308E561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DADBA0ACB044B5EA25807986417D536">
    <w:name w:val="3DADBA0ACB044B5EA25807986417D536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414D39768D84D0E9CE252910ACA6257">
    <w:name w:val="E414D39768D84D0E9CE252910ACA6257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009C2C1711A46DDA7BC6A9155BAFF96">
    <w:name w:val="D009C2C1711A46DDA7BC6A9155BAFF96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93B738FA2F34F30B37A7CE381A1A23A">
    <w:name w:val="693B738FA2F34F30B37A7CE381A1A23A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1CACD21D799401F8E807DCAE655C3F9">
    <w:name w:val="B1CACD21D799401F8E807DCAE655C3F9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21BAA4DB4A749698E1FFB3EC9BC7006">
    <w:name w:val="221BAA4DB4A749698E1FFB3EC9BC7006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4FBB2668D5D435985C28B7703DF298A">
    <w:name w:val="C4FBB2668D5D435985C28B7703DF298A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51C6B9D9B144237A3DB42BEAC4A5823">
    <w:name w:val="451C6B9D9B144237A3DB42BEAC4A5823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5DBB502766642AF9AD7B7B0BA7E9DC7">
    <w:name w:val="C5DBB502766642AF9AD7B7B0BA7E9DC7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7FEF01D9F6A481DB38E6A1F1EB48DB3">
    <w:name w:val="37FEF01D9F6A481DB38E6A1F1EB48DB3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17EE72D577C45C4BBB0F9FACF00078E">
    <w:name w:val="517EE72D577C45C4BBB0F9FACF00078E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1B942CC8EB946489DBCE8B548DF8C4A1">
    <w:name w:val="21B942CC8EB946489DBCE8B548DF8C4A1"/>
    <w:rsid w:val="00A71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142</cp:revision>
  <dcterms:created xsi:type="dcterms:W3CDTF">2025-10-22T12:17:00Z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para Microsoft 365</vt:lpwstr>
  </property>
</Properties>
</file>